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A7" w:rsidRPr="00B033C5" w:rsidRDefault="00F73CA7" w:rsidP="00F73CA7">
      <w:pPr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Развлечение </w:t>
      </w:r>
      <w:r w:rsidR="000D505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«Широкая м</w:t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асленица</w:t>
      </w:r>
      <w:r w:rsidR="000D505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bookmarkStart w:id="0" w:name="_GoBack"/>
      <w:bookmarkEnd w:id="0"/>
    </w:p>
    <w:p w:rsidR="00F73CA7" w:rsidRPr="00B033C5" w:rsidRDefault="00F73CA7" w:rsidP="00F73CA7">
      <w:pPr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Приобщение детей дошкольного возраста к народным традициям.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Создать настроение торжества и веселья;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- совершенствовать двигательные умения и навыки детей;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- доставлять детям радость от народных игр, песен;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- воспитывать любовь к народным играм, традициям.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2 детских валенка, 2 сковороды, 2 ведра, 2 стула, 2 чашки, 14 желтых кружков от пирамиды, 2 обруча, 2 палки-коня.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чтение литературы, просмотр картин, иллюстраций, разучивание стихов, народных игр.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 народную музыку дети со всех участков собираются на площадке.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Ведущие, одеты в народные костюмы.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1.Ведущий: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Здравствуйте, ребята дорогие, маленькие и большие!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2.Ведущий: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Здравствуйте, гости, милости просим!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зовем к себе всех тех,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 любит веселье и смех.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1.Ведущий: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Мы зиму провожаем, весну встречаем!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Масленицу широкую открываем, веселье начинаем!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2.Ведущий: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А сейчас по старинному обычаю нужно Зиму проводить, Весну - красную встретить.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по кругу все пойдём,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Дружно спляшем и споём.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Песня- хоровод «Как на тоненький ледок»</w:t>
      </w:r>
      <w:r w:rsidRPr="00B033C5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(идут по кругу, поют и выполняют движения по тексту)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на тоненький ледок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Выпал беленький снежок.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Соберёмся все в кружок,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потопаем, все потопаем.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весело играть,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ручки согревать,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похлопаем, все похлопаем.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холодно стоять,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похлопаем опять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по </w:t>
      </w:r>
      <w:proofErr w:type="spellStart"/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стало нам теплей,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прыгать веселей,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попрыгаем, все попрыгаем.</w:t>
      </w:r>
    </w:p>
    <w:p w:rsidR="00F73CA7" w:rsidRPr="00B033C5" w:rsidRDefault="00F73CA7" w:rsidP="00F73CA7">
      <w:pPr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1.Ведущий: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Из </w:t>
      </w:r>
      <w:proofErr w:type="spellStart"/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покон</w:t>
      </w:r>
      <w:proofErr w:type="spellEnd"/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2.Ведущий: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Ох, и холодно стоять, надо братцы поиграть!</w:t>
      </w:r>
    </w:p>
    <w:p w:rsidR="00F73CA7" w:rsidRPr="00B033C5" w:rsidRDefault="00F73CA7" w:rsidP="00F73C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1.Ведущий: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Молодцы ребята, поиграли, а теперь можно валенкам прощай сказать и до новой зимы их убрать.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2.Ведущий:</w:t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Поднимайся, настроение -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нам Масленица идет без промедления!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Иди сюда, Масленица-</w:t>
      </w:r>
      <w:proofErr w:type="spellStart"/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кривошейка</w:t>
      </w:r>
      <w:proofErr w:type="spellEnd"/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Встретим тебя хорошенько!</w:t>
      </w:r>
      <w:r w:rsidRPr="00B033C5">
        <w:rPr>
          <w:rFonts w:ascii="Arial" w:hAnsi="Arial" w:cs="Arial"/>
          <w:color w:val="000000"/>
          <w:sz w:val="28"/>
          <w:szCs w:val="28"/>
        </w:rPr>
        <w:br/>
      </w:r>
      <w:r w:rsidRPr="00B033C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 русскую народную мелодия – </w:t>
      </w:r>
      <w:r w:rsidRPr="00B033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вносят чучело Масленицы</w:t>
      </w:r>
    </w:p>
    <w:p w:rsidR="00F73CA7" w:rsidRPr="00B033C5" w:rsidRDefault="00F73CA7" w:rsidP="00F73C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3C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1.Ведущий:</w:t>
      </w:r>
      <w:r w:rsidRPr="00B033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Эй! Весёлый наш народ,</w:t>
      </w:r>
      <w:r w:rsidRPr="00B033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Ловкий, быстрый хоровод!</w:t>
      </w:r>
      <w:r w:rsidRPr="00B033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дружно взять канат,</w:t>
      </w:r>
      <w:r w:rsidRPr="00B033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Потянуть вперёд- назад</w:t>
      </w:r>
      <w:r w:rsidRPr="00B033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сказать три раза:«Эх!»</w:t>
      </w:r>
      <w:r w:rsidRPr="00B033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Победит, наверно, смех.</w:t>
      </w:r>
      <w:r w:rsidRPr="00B033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Игра- забава «Перетягивание каната» </w:t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(мальчики: средних групп, старшая и подготовительная группы)</w:t>
      </w:r>
    </w:p>
    <w:p w:rsidR="00F73CA7" w:rsidRPr="00B033C5" w:rsidRDefault="00F73CA7" w:rsidP="00F73C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2.Ведущий:</w:t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Подходи скорей народ, Масленица всех вас ждёт!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сейчас, крепче за руки беритесь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в два круга становитесь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Испечем большой мы блин.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Раз, два, три, начинаем печь блины!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Хороводная игра «Блинок»</w:t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Дети становятся в 2 круга, в середине дети младших групп, берутся за руки и повторяют слова: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Месим, месим, месим тесто (топающим шагом идут в центр)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Разливайся блинок (расходятся)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Разливайся большой.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Оставайся такой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 не подгорай! П-ш-ш-ш (Приседают на корточки)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Ой, подгорел! (2 раза)</w:t>
      </w:r>
    </w:p>
    <w:p w:rsidR="00F73CA7" w:rsidRPr="00B033C5" w:rsidRDefault="00F73CA7" w:rsidP="00F73C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1.Ведущий</w:t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Эстафета «Перенеси блины»</w:t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Участвуют две команды, у первого в руках сковорода. Берут «блин» </w:t>
      </w:r>
      <w:proofErr w:type="gramStart"/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( желтые</w:t>
      </w:r>
      <w:proofErr w:type="gramEnd"/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кружки от пирамидок) из ведёрка и переносят его в чашку, возвращаются в команду, отдают сковороду следующему игроку.</w:t>
      </w:r>
    </w:p>
    <w:p w:rsidR="00F73CA7" w:rsidRPr="00B033C5" w:rsidRDefault="00F73CA7" w:rsidP="00F73C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73CA7" w:rsidRPr="00B033C5" w:rsidRDefault="00F73CA7" w:rsidP="00F73C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Песню дружно запевайте, Масленицу провожайте!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 «Блины»</w:t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1.Ведущий:</w:t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Песню спели громко, дружно, поиграть теперь нам нужно!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Ой, блины, блины, блины, поиграем с вами мы!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Хороводная игра «Блинчик»</w:t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Дети встают в круг и передают «блинчик» друг другу со словами: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Ты, катись, горячий блинчик,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Быстро, быстро по рукам,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 кого горячий блинчик,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Тот сейчас станцует нам.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F73CA7" w:rsidRPr="00B033C5" w:rsidRDefault="00F73CA7" w:rsidP="00B033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3CA7" w:rsidRPr="00B033C5" w:rsidRDefault="00F73CA7" w:rsidP="00F73CA7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3C5">
        <w:rPr>
          <w:rFonts w:ascii="Arial" w:hAnsi="Arial" w:cs="Arial"/>
          <w:color w:val="000000"/>
          <w:sz w:val="32"/>
          <w:szCs w:val="32"/>
          <w:shd w:val="clear" w:color="auto" w:fill="FFFFFF"/>
        </w:rPr>
        <w:t>А теперь все собирайтесь, на гулянье отправляйтесь!</w:t>
      </w:r>
      <w:r w:rsidRPr="00B033C5">
        <w:rPr>
          <w:rFonts w:ascii="Arial" w:hAnsi="Arial" w:cs="Arial"/>
          <w:color w:val="000000"/>
          <w:sz w:val="32"/>
          <w:szCs w:val="32"/>
        </w:rPr>
        <w:br/>
      </w:r>
      <w:r w:rsidRPr="00B033C5">
        <w:rPr>
          <w:rFonts w:ascii="Arial" w:hAnsi="Arial" w:cs="Arial"/>
          <w:color w:val="000000"/>
          <w:sz w:val="32"/>
          <w:szCs w:val="32"/>
          <w:shd w:val="clear" w:color="auto" w:fill="FFFFFF"/>
        </w:rPr>
        <w:t>Ждут вас игры, да забавы, развлечения на славу!</w:t>
      </w:r>
      <w:r w:rsidRPr="00B033C5">
        <w:rPr>
          <w:rFonts w:ascii="Arial" w:hAnsi="Arial" w:cs="Arial"/>
          <w:color w:val="000000"/>
          <w:sz w:val="32"/>
          <w:szCs w:val="32"/>
        </w:rPr>
        <w:br/>
      </w:r>
      <w:r w:rsidRPr="00B033C5">
        <w:rPr>
          <w:rFonts w:ascii="Arial" w:hAnsi="Arial" w:cs="Arial"/>
          <w:color w:val="000000"/>
          <w:sz w:val="32"/>
          <w:szCs w:val="32"/>
          <w:shd w:val="clear" w:color="auto" w:fill="FFFFFF"/>
        </w:rPr>
        <w:t>Еще одна из традиций на Масленицу было принято кататься на лошадях.</w:t>
      </w:r>
      <w:r w:rsidRPr="00B033C5">
        <w:rPr>
          <w:rFonts w:ascii="Arial" w:hAnsi="Arial" w:cs="Arial"/>
          <w:color w:val="000000"/>
          <w:sz w:val="32"/>
          <w:szCs w:val="32"/>
        </w:rPr>
        <w:br/>
      </w:r>
      <w:r w:rsidRPr="00B033C5">
        <w:rPr>
          <w:rFonts w:ascii="Arial" w:hAnsi="Arial" w:cs="Arial"/>
          <w:color w:val="000000"/>
          <w:sz w:val="32"/>
          <w:szCs w:val="32"/>
          <w:shd w:val="clear" w:color="auto" w:fill="FFFFFF"/>
        </w:rPr>
        <w:t>Эй, мальчишки и девчонки,</w:t>
      </w:r>
      <w:r w:rsidRPr="00B033C5">
        <w:rPr>
          <w:rFonts w:ascii="Arial" w:hAnsi="Arial" w:cs="Arial"/>
          <w:color w:val="000000"/>
          <w:sz w:val="32"/>
          <w:szCs w:val="32"/>
        </w:rPr>
        <w:br/>
      </w:r>
      <w:r w:rsidRPr="00B033C5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Молодежь и детвора!</w:t>
      </w:r>
      <w:r w:rsidRPr="00B033C5">
        <w:rPr>
          <w:rFonts w:ascii="Arial" w:hAnsi="Arial" w:cs="Arial"/>
          <w:color w:val="000000"/>
          <w:sz w:val="32"/>
          <w:szCs w:val="32"/>
        </w:rPr>
        <w:br/>
      </w:r>
      <w:r w:rsidRPr="00B033C5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Поиграем мы в лошадки-</w:t>
      </w:r>
      <w:r w:rsidRPr="00B033C5">
        <w:rPr>
          <w:rFonts w:ascii="Arial" w:hAnsi="Arial" w:cs="Arial"/>
          <w:color w:val="000000"/>
          <w:sz w:val="32"/>
          <w:szCs w:val="32"/>
        </w:rPr>
        <w:br/>
      </w:r>
      <w:r w:rsidRPr="00B033C5">
        <w:rPr>
          <w:rFonts w:ascii="Arial" w:hAnsi="Arial" w:cs="Arial"/>
          <w:color w:val="000000"/>
          <w:sz w:val="32"/>
          <w:szCs w:val="32"/>
          <w:shd w:val="clear" w:color="auto" w:fill="FFFFFF"/>
        </w:rPr>
        <w:t>Нынче самая пора!</w:t>
      </w:r>
      <w:r w:rsidRPr="00B033C5">
        <w:rPr>
          <w:rFonts w:ascii="Arial" w:hAnsi="Arial" w:cs="Arial"/>
          <w:color w:val="000000"/>
          <w:sz w:val="32"/>
          <w:szCs w:val="32"/>
        </w:rPr>
        <w:br/>
      </w:r>
      <w:r w:rsidRPr="00B033C5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Эстафета «Катание на лошадях»</w:t>
      </w:r>
      <w:r w:rsidRPr="00B033C5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B033C5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Дети средних групп катаются на палочке-коне, дети старшей и подготовительной на «тройках»</w:t>
      </w:r>
    </w:p>
    <w:p w:rsidR="00B033C5" w:rsidRPr="00B033C5" w:rsidRDefault="00B033C5" w:rsidP="00B033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теперь настал черёд положить блины нам в рот.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Подходите, не стесняйтесь, да блинами угощайтесь!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Угощение блинами</w:t>
      </w:r>
    </w:p>
    <w:p w:rsidR="000E34FB" w:rsidRPr="00B033C5" w:rsidRDefault="00F73CA7" w:rsidP="00F73CA7">
      <w:pPr>
        <w:rPr>
          <w:sz w:val="32"/>
          <w:szCs w:val="32"/>
        </w:rPr>
      </w:pP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1.Ведущий: </w:t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Уж ты Масленица годовая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Гостья наша дорогая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Накормила нас блинами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Угощала всех подряд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Всех мальчишек и девчат!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Масленица прощай!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на тот год приезжай!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Масленица, воротись!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 новый год покажись!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Прощай Масленица!</w:t>
      </w:r>
      <w:r w:rsidRPr="00B03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033C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Прощай Красная!</w:t>
      </w:r>
    </w:p>
    <w:sectPr w:rsidR="000E34FB" w:rsidRPr="00B033C5" w:rsidSect="008C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2DA"/>
    <w:rsid w:val="000D5053"/>
    <w:rsid w:val="000E34FB"/>
    <w:rsid w:val="008C5632"/>
    <w:rsid w:val="009D22DA"/>
    <w:rsid w:val="00B033C5"/>
    <w:rsid w:val="00E03C63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B18"/>
  <w15:docId w15:val="{F784A076-9B77-49B4-B43B-30A635B4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2021-03-11T04:37:00Z</cp:lastPrinted>
  <dcterms:created xsi:type="dcterms:W3CDTF">2021-03-09T06:13:00Z</dcterms:created>
  <dcterms:modified xsi:type="dcterms:W3CDTF">2021-07-26T05:52:00Z</dcterms:modified>
</cp:coreProperties>
</file>